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AF1A46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 xml:space="preserve">Павловское </w:t>
      </w:r>
      <w:r w:rsidR="005375C3">
        <w:rPr>
          <w:b w:val="0"/>
          <w:szCs w:val="24"/>
        </w:rPr>
        <w:t>сельское поселение</w:t>
      </w:r>
    </w:p>
    <w:p w:rsidR="005375C3" w:rsidRDefault="00AF1A46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Павловская сельская администрация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AF1A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A17685">
        <w:rPr>
          <w:rFonts w:ascii="Times New Roman" w:eastAsia="Times New Roman" w:hAnsi="Times New Roman"/>
          <w:bCs/>
          <w:sz w:val="24"/>
          <w:szCs w:val="24"/>
        </w:rPr>
        <w:t xml:space="preserve">  07. 06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A17685">
        <w:rPr>
          <w:rFonts w:ascii="Times New Roman" w:eastAsia="Times New Roman" w:hAnsi="Times New Roman"/>
          <w:bCs/>
          <w:sz w:val="24"/>
          <w:szCs w:val="24"/>
        </w:rPr>
        <w:t>2024 г. № 9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AF1A46">
        <w:rPr>
          <w:rFonts w:ascii="Times New Roman" w:eastAsia="Times New Roman" w:hAnsi="Times New Roman"/>
          <w:bCs/>
          <w:sz w:val="24"/>
          <w:szCs w:val="24"/>
        </w:rPr>
        <w:t>Павловка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F638E" w:rsidRDefault="00CF638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Постановление </w:t>
      </w:r>
    </w:p>
    <w:p w:rsidR="00CF638E" w:rsidRDefault="00CF638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Павло</w:t>
      </w:r>
      <w:r w:rsidR="00A17685">
        <w:rPr>
          <w:rFonts w:ascii="Times New Roman" w:hAnsi="Times New Roman"/>
          <w:sz w:val="24"/>
          <w:szCs w:val="24"/>
        </w:rPr>
        <w:t>вской сельской администрации № 7 от 22.04.2024</w:t>
      </w:r>
      <w:r>
        <w:rPr>
          <w:rFonts w:ascii="Times New Roman" w:hAnsi="Times New Roman"/>
          <w:sz w:val="24"/>
          <w:szCs w:val="24"/>
        </w:rPr>
        <w:t xml:space="preserve">г. </w:t>
      </w:r>
    </w:p>
    <w:p w:rsidR="006C19BA" w:rsidRPr="005375C3" w:rsidRDefault="00CF638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4B1B10"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AF1A46">
        <w:rPr>
          <w:rFonts w:ascii="Times New Roman" w:hAnsi="Times New Roman"/>
          <w:sz w:val="24"/>
          <w:szCs w:val="24"/>
        </w:rPr>
        <w:t>Павловского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A17685">
        <w:rPr>
          <w:rFonts w:ascii="Times New Roman" w:hAnsi="Times New Roman"/>
          <w:sz w:val="24"/>
          <w:szCs w:val="24"/>
        </w:rPr>
        <w:t>на 2024</w:t>
      </w:r>
      <w:r w:rsidR="00935332" w:rsidRPr="005375C3">
        <w:rPr>
          <w:rFonts w:ascii="Times New Roman" w:hAnsi="Times New Roman"/>
          <w:sz w:val="24"/>
          <w:szCs w:val="24"/>
        </w:rPr>
        <w:t xml:space="preserve"> год</w:t>
      </w:r>
      <w:r w:rsidR="00CF638E">
        <w:rPr>
          <w:rFonts w:ascii="Times New Roman" w:hAnsi="Times New Roman"/>
          <w:sz w:val="24"/>
          <w:szCs w:val="24"/>
        </w:rPr>
        <w:t>»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</w:t>
      </w:r>
      <w:r w:rsidR="00CF638E">
        <w:rPr>
          <w:rFonts w:ascii="Times New Roman" w:eastAsia="Times New Roman" w:hAnsi="Times New Roman"/>
          <w:sz w:val="24"/>
          <w:szCs w:val="24"/>
        </w:rPr>
        <w:t xml:space="preserve"> на основании Протеста Прокур</w:t>
      </w:r>
      <w:r w:rsidR="00A17685">
        <w:rPr>
          <w:rFonts w:ascii="Times New Roman" w:eastAsia="Times New Roman" w:hAnsi="Times New Roman"/>
          <w:sz w:val="24"/>
          <w:szCs w:val="24"/>
        </w:rPr>
        <w:t>атуры Унечского района № 42-2024 от 31.05.2024</w:t>
      </w:r>
      <w:r w:rsidR="00CF638E">
        <w:rPr>
          <w:rFonts w:ascii="Times New Roman" w:eastAsia="Times New Roman" w:hAnsi="Times New Roman"/>
          <w:sz w:val="24"/>
          <w:szCs w:val="24"/>
        </w:rPr>
        <w:t>г.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</w:t>
      </w:r>
      <w:r w:rsidR="00AF1A46">
        <w:rPr>
          <w:rFonts w:ascii="Times New Roman" w:eastAsia="Times New Roman" w:hAnsi="Times New Roman"/>
          <w:sz w:val="24"/>
          <w:szCs w:val="24"/>
        </w:rPr>
        <w:t xml:space="preserve">Павловская 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CF638E">
        <w:rPr>
          <w:rFonts w:ascii="Times New Roman" w:hAnsi="Times New Roman"/>
          <w:color w:val="000000"/>
          <w:sz w:val="24"/>
          <w:szCs w:val="24"/>
        </w:rPr>
        <w:t xml:space="preserve">Приложение к 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638E">
        <w:rPr>
          <w:rFonts w:ascii="Times New Roman" w:hAnsi="Times New Roman"/>
          <w:color w:val="000000"/>
          <w:sz w:val="24"/>
          <w:szCs w:val="24"/>
        </w:rPr>
        <w:t>Программе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AF1A46">
        <w:rPr>
          <w:rFonts w:ascii="Times New Roman" w:hAnsi="Times New Roman"/>
          <w:color w:val="000000"/>
          <w:sz w:val="24"/>
          <w:szCs w:val="24"/>
        </w:rPr>
        <w:t>Павловского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A17685">
        <w:rPr>
          <w:rFonts w:ascii="Times New Roman" w:hAnsi="Times New Roman"/>
          <w:color w:val="000000"/>
          <w:sz w:val="24"/>
          <w:szCs w:val="24"/>
        </w:rPr>
        <w:t xml:space="preserve"> на 2024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CF638E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A17685">
        <w:rPr>
          <w:rFonts w:ascii="Times New Roman" w:hAnsi="Times New Roman"/>
          <w:sz w:val="24"/>
          <w:szCs w:val="24"/>
        </w:rPr>
        <w:t>4</w:t>
      </w:r>
      <w:r w:rsidR="006C19BA" w:rsidRPr="005375C3">
        <w:rPr>
          <w:rFonts w:ascii="Times New Roman" w:hAnsi="Times New Roman"/>
          <w:sz w:val="24"/>
          <w:szCs w:val="24"/>
        </w:rPr>
        <w:t xml:space="preserve"> 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Pr="005375C3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AF1A46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Павловской сельской администрации                        Е.А.Мельникова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5375C3" w:rsidRDefault="009F3854" w:rsidP="00725CD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Приложение к Программе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профилактики 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bCs/>
          <w:sz w:val="24"/>
          <w:szCs w:val="24"/>
        </w:rPr>
        <w:t>,</w:t>
      </w:r>
      <w:r w:rsidRPr="005375C3">
        <w:rPr>
          <w:rFonts w:ascii="Times New Roman" w:hAnsi="Times New Roman"/>
          <w:bCs/>
          <w:sz w:val="24"/>
          <w:szCs w:val="24"/>
        </w:rPr>
        <w:t xml:space="preserve"> охраняемым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F029F8" w:rsidRPr="005375C3" w:rsidRDefault="00FD097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контроля 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в сфере благоустройства на территории </w:t>
      </w:r>
    </w:p>
    <w:p w:rsidR="00F029F8" w:rsidRPr="005375C3" w:rsidRDefault="00AF1A46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Павловского </w:t>
      </w:r>
      <w:r w:rsidR="004E26A7" w:rsidRPr="005375C3">
        <w:rPr>
          <w:rFonts w:ascii="Times New Roman" w:hAnsi="Times New Roman"/>
          <w:bCs/>
          <w:sz w:val="24"/>
          <w:szCs w:val="24"/>
        </w:rPr>
        <w:t>сельского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 поселения</w:t>
      </w:r>
    </w:p>
    <w:p w:rsidR="00FD0978" w:rsidRPr="005375C3" w:rsidRDefault="00F20D9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Унечского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муниципально</w:t>
      </w:r>
      <w:r w:rsidR="00DB403B" w:rsidRPr="005375C3">
        <w:rPr>
          <w:rFonts w:ascii="Times New Roman" w:hAnsi="Times New Roman"/>
          <w:bCs/>
          <w:sz w:val="24"/>
          <w:szCs w:val="24"/>
        </w:rPr>
        <w:t>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район</w:t>
      </w:r>
      <w:r w:rsidR="00DB403B" w:rsidRPr="005375C3">
        <w:rPr>
          <w:rFonts w:ascii="Times New Roman" w:hAnsi="Times New Roman"/>
          <w:bCs/>
          <w:sz w:val="24"/>
          <w:szCs w:val="24"/>
        </w:rPr>
        <w:t>а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Брянской области</w:t>
      </w:r>
    </w:p>
    <w:p w:rsidR="009F3854" w:rsidRPr="005375C3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vertAnchor="text" w:horzAnchor="margin" w:tblpXSpec="center" w:tblpY="20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3402"/>
        <w:gridCol w:w="2977"/>
        <w:gridCol w:w="1559"/>
      </w:tblGrid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E734F">
              <w:rPr>
                <w:rFonts w:ascii="Times New Roman" w:eastAsia="Calibri" w:hAnsi="Times New Roman" w:cs="Times New Roman"/>
              </w:rPr>
              <w:t>№</w:t>
            </w:r>
          </w:p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1A3D7B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D7B"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 w:rsidRPr="001A3D7B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1A3D7B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CE734F" w:rsidRPr="00CE734F" w:rsidTr="00CE73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8E" w:rsidRDefault="00AF1A46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  <w:r w:rsidR="00CF63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CF638E" w:rsidRDefault="00CF638E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E734F" w:rsidRDefault="00CF638E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CE734F" w:rsidRPr="00CE734F" w:rsidRDefault="00CE734F" w:rsidP="00725C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A17685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CE734F" w:rsidRPr="00CE734F" w:rsidTr="00CE734F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pStyle w:val="Defaul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Публикация на сайте руководств по соблюдению обязательных требований в сфере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законодательства</w:t>
            </w:r>
            <w:r w:rsidR="00AF1A4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029F8">
              <w:rPr>
                <w:rFonts w:ascii="Times New Roman" w:eastAsia="Calibri" w:hAnsi="Times New Roman"/>
                <w:sz w:val="24"/>
                <w:szCs w:val="24"/>
              </w:rPr>
              <w:t xml:space="preserve">о благоустройстве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CE734F" w:rsidRPr="00CE734F" w:rsidTr="00CE734F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BF5C99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</w:t>
            </w:r>
            <w:r w:rsidR="00BF5C99">
              <w:rPr>
                <w:rFonts w:ascii="Times New Roman" w:hAnsi="Times New Roman"/>
                <w:sz w:val="24"/>
                <w:szCs w:val="24"/>
              </w:rPr>
              <w:t>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предостережений контролируемым лицам для целей принятия мер по обеспечению соблюдения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Павловская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Глава администрации Павловского сельского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 течение года (при наличии оснований)</w:t>
            </w: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E734F" w:rsidRPr="00CE734F" w:rsidTr="00CE734F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r w:rsidR="00AF1A46">
              <w:rPr>
                <w:rFonts w:ascii="Times New Roman" w:eastAsia="Calibri" w:hAnsi="Times New Roman"/>
                <w:sz w:val="24"/>
                <w:szCs w:val="24"/>
              </w:rPr>
              <w:t>Павловской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сельской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администрации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консультаций по вопросам: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организация и осуществление 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="00AF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0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="00F33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 муниципального контроля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</w:t>
            </w:r>
            <w:r w:rsidR="006B2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</w:p>
          <w:p w:rsidR="00CE734F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CE734F"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 w:rsidRPr="00CE734F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CE734F"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Глава администрации Павловского сельского поселения</w:t>
            </w:r>
          </w:p>
          <w:p w:rsidR="00CF638E" w:rsidRPr="00CE734F" w:rsidRDefault="00CF638E" w:rsidP="00CF63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Профилактические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визиты подлежат проведению в течение года (при наличии оснований).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Обязательные профилактические визиты проводятся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>1раз в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квартал).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F3854" w:rsidRPr="00CE734F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19FC" w:rsidRPr="009F3854" w:rsidRDefault="006219FC" w:rsidP="00EF5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6219FC" w:rsidRPr="009F3854" w:rsidRDefault="006219FC" w:rsidP="009F38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219FC" w:rsidRPr="009F3854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CE9" w:rsidRDefault="00382CE9" w:rsidP="009F3854">
      <w:pPr>
        <w:spacing w:after="0" w:line="240" w:lineRule="auto"/>
      </w:pPr>
      <w:r>
        <w:separator/>
      </w:r>
    </w:p>
  </w:endnote>
  <w:endnote w:type="continuationSeparator" w:id="0">
    <w:p w:rsidR="00382CE9" w:rsidRDefault="00382CE9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CE9" w:rsidRDefault="00382CE9" w:rsidP="009F3854">
      <w:pPr>
        <w:spacing w:after="0" w:line="240" w:lineRule="auto"/>
      </w:pPr>
      <w:r>
        <w:separator/>
      </w:r>
    </w:p>
  </w:footnote>
  <w:footnote w:type="continuationSeparator" w:id="0">
    <w:p w:rsidR="00382CE9" w:rsidRDefault="00382CE9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C02B1"/>
    <w:rsid w:val="001C0F1E"/>
    <w:rsid w:val="001C2D44"/>
    <w:rsid w:val="001D13D9"/>
    <w:rsid w:val="001D16E0"/>
    <w:rsid w:val="001D3EA3"/>
    <w:rsid w:val="001D6525"/>
    <w:rsid w:val="001E1903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7244"/>
    <w:rsid w:val="00355BD0"/>
    <w:rsid w:val="003613D2"/>
    <w:rsid w:val="00362491"/>
    <w:rsid w:val="0036255F"/>
    <w:rsid w:val="0036271F"/>
    <w:rsid w:val="00371D1C"/>
    <w:rsid w:val="00372D3C"/>
    <w:rsid w:val="003745C2"/>
    <w:rsid w:val="00380566"/>
    <w:rsid w:val="00382CE9"/>
    <w:rsid w:val="00382ED0"/>
    <w:rsid w:val="003A0FE7"/>
    <w:rsid w:val="003A55A8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02D36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32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1B4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72D64"/>
    <w:rsid w:val="00880405"/>
    <w:rsid w:val="00880D12"/>
    <w:rsid w:val="00882CC1"/>
    <w:rsid w:val="0088464C"/>
    <w:rsid w:val="008853DE"/>
    <w:rsid w:val="00887988"/>
    <w:rsid w:val="008910BE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17685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36F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1A46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638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11D8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C76AF"/>
    <w:rsid w:val="00ED5A7E"/>
    <w:rsid w:val="00ED79EB"/>
    <w:rsid w:val="00EE5671"/>
    <w:rsid w:val="00EE5E0F"/>
    <w:rsid w:val="00EF544B"/>
    <w:rsid w:val="00EF654B"/>
    <w:rsid w:val="00F029F8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8065D"/>
    <w:rsid w:val="00F80F80"/>
    <w:rsid w:val="00F812FC"/>
    <w:rsid w:val="00F85F40"/>
    <w:rsid w:val="00F861C4"/>
    <w:rsid w:val="00F90DF3"/>
    <w:rsid w:val="00F92ED5"/>
    <w:rsid w:val="00FA4D93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1DD7C-C2AC-488A-A1E0-D84868DF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Павловка</cp:lastModifiedBy>
  <cp:revision>4</cp:revision>
  <cp:lastPrinted>2023-03-27T06:48:00Z</cp:lastPrinted>
  <dcterms:created xsi:type="dcterms:W3CDTF">2023-05-25T09:45:00Z</dcterms:created>
  <dcterms:modified xsi:type="dcterms:W3CDTF">2024-06-17T08:23:00Z</dcterms:modified>
</cp:coreProperties>
</file>